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671"/>
        <w:tblW w:w="13720" w:type="dxa"/>
        <w:tblCellMar>
          <w:left w:w="70" w:type="dxa"/>
          <w:right w:w="70" w:type="dxa"/>
        </w:tblCellMar>
        <w:tblLook w:val="04A0"/>
      </w:tblPr>
      <w:tblGrid>
        <w:gridCol w:w="2520"/>
        <w:gridCol w:w="2860"/>
        <w:gridCol w:w="1480"/>
        <w:gridCol w:w="2420"/>
        <w:gridCol w:w="1520"/>
        <w:gridCol w:w="2920"/>
      </w:tblGrid>
      <w:tr w:rsidR="00751F87" w:rsidRPr="00751F87" w:rsidTr="00751F87">
        <w:trPr>
          <w:trHeight w:val="118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 xml:space="preserve">Egyezmények 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mit szabályoz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melyik fuvarozási ágra vonatkozik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alkalmazás feltétele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okmánya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egyéb szabályozott kérdések</w:t>
            </w:r>
          </w:p>
        </w:tc>
      </w:tr>
      <w:tr w:rsidR="00751F87" w:rsidRPr="00751F87" w:rsidTr="00751F87">
        <w:trPr>
          <w:trHeight w:val="204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TIR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751F87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 </w:t>
            </w:r>
          </w:p>
        </w:tc>
      </w:tr>
      <w:tr w:rsidR="00751F87" w:rsidRPr="00751F87" w:rsidTr="00751F87">
        <w:trPr>
          <w:trHeight w:val="15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 xml:space="preserve">ATA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751F87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 </w:t>
            </w:r>
          </w:p>
        </w:tc>
      </w:tr>
      <w:tr w:rsidR="00751F87" w:rsidRPr="00751F87" w:rsidTr="00751F87">
        <w:trPr>
          <w:trHeight w:val="133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 xml:space="preserve">Egységes Árutovábbítási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751F87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751F87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 </w:t>
            </w:r>
          </w:p>
        </w:tc>
      </w:tr>
    </w:tbl>
    <w:p w:rsidR="00EE497A" w:rsidRDefault="00EE497A"/>
    <w:p w:rsidR="00751F87" w:rsidRPr="00751F87" w:rsidRDefault="00751F87">
      <w:pPr>
        <w:rPr>
          <w:rFonts w:ascii="Times New Roman" w:hAnsi="Times New Roman" w:cs="Times New Roman"/>
          <w:b/>
          <w:sz w:val="28"/>
          <w:szCs w:val="28"/>
        </w:rPr>
      </w:pPr>
      <w:r w:rsidRPr="00751F87">
        <w:rPr>
          <w:rFonts w:ascii="Times New Roman" w:hAnsi="Times New Roman" w:cs="Times New Roman"/>
          <w:b/>
          <w:sz w:val="28"/>
          <w:szCs w:val="28"/>
        </w:rPr>
        <w:t>Egyezmények feldolgozását segítő táblázat</w:t>
      </w:r>
    </w:p>
    <w:p w:rsidR="00751F87" w:rsidRDefault="00751F87"/>
    <w:tbl>
      <w:tblPr>
        <w:tblW w:w="137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520"/>
        <w:gridCol w:w="2860"/>
        <w:gridCol w:w="1480"/>
        <w:gridCol w:w="2420"/>
        <w:gridCol w:w="1520"/>
        <w:gridCol w:w="2920"/>
      </w:tblGrid>
      <w:tr w:rsidR="00751F87" w:rsidRPr="00751F87" w:rsidTr="00751F87">
        <w:trPr>
          <w:trHeight w:val="133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lastRenderedPageBreak/>
              <w:t xml:space="preserve">Egyezmények 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mit szabályoz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melyik fuvarozási ágra vonatkozik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alkalmazás feltétele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okmánya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lang w:eastAsia="hu-HU"/>
              </w:rPr>
              <w:t>egyéb szabályozott kérdések</w:t>
            </w:r>
          </w:p>
        </w:tc>
      </w:tr>
      <w:tr w:rsidR="00751F87" w:rsidRPr="00751F87" w:rsidTr="00751F87">
        <w:trPr>
          <w:trHeight w:val="306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CMR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751F87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 xml:space="preserve"> </w:t>
            </w:r>
          </w:p>
        </w:tc>
      </w:tr>
      <w:tr w:rsidR="00751F87" w:rsidRPr="00751F87" w:rsidTr="00751F87">
        <w:trPr>
          <w:trHeight w:val="17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ATP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</w:tr>
      <w:tr w:rsidR="00751F87" w:rsidRPr="00751F87" w:rsidTr="00751F87">
        <w:trPr>
          <w:trHeight w:val="279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F87" w:rsidRPr="00751F87" w:rsidRDefault="00751F87" w:rsidP="00751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AETR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</w:tr>
      <w:tr w:rsidR="00751F87" w:rsidRPr="00751F87" w:rsidTr="00751F87">
        <w:trPr>
          <w:trHeight w:val="315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751F87" w:rsidRPr="00751F87" w:rsidRDefault="00751F87" w:rsidP="00751F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51F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lastRenderedPageBreak/>
              <w:t xml:space="preserve">Készítette: Nagyné </w:t>
            </w:r>
            <w:proofErr w:type="spellStart"/>
            <w:r w:rsidRPr="00751F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Szalmási</w:t>
            </w:r>
            <w:proofErr w:type="spellEnd"/>
            <w:r w:rsidRPr="00751F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 xml:space="preserve"> Ildikó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F87" w:rsidRPr="00751F87" w:rsidRDefault="00751F87" w:rsidP="00751F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</w:tr>
    </w:tbl>
    <w:p w:rsidR="00751F87" w:rsidRDefault="00751F87"/>
    <w:p w:rsidR="00751F87" w:rsidRDefault="00751F87"/>
    <w:sectPr w:rsidR="00751F87" w:rsidSect="00751F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1F87"/>
    <w:rsid w:val="00751F87"/>
    <w:rsid w:val="00ED40E8"/>
    <w:rsid w:val="00EE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E497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9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</Words>
  <Characters>360</Characters>
  <Application>Microsoft Office Word</Application>
  <DocSecurity>0</DocSecurity>
  <Lines>3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2010-07-02T20:54:00Z</dcterms:created>
  <dcterms:modified xsi:type="dcterms:W3CDTF">2010-07-02T20:59:00Z</dcterms:modified>
</cp:coreProperties>
</file>